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FCD7" w14:textId="33541F20" w:rsidR="006A522F" w:rsidRPr="006A522F" w:rsidRDefault="006A522F" w:rsidP="006A522F">
      <w:pPr>
        <w:pBdr>
          <w:bottom w:val="single" w:sz="4" w:space="1" w:color="auto"/>
        </w:pBdr>
        <w:rPr>
          <w:rFonts w:ascii="Arial" w:hAnsi="Arial" w:cs="Arial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C3D8E" wp14:editId="73EFEFD4">
            <wp:simplePos x="0" y="0"/>
            <wp:positionH relativeFrom="column">
              <wp:posOffset>5351145</wp:posOffset>
            </wp:positionH>
            <wp:positionV relativeFrom="page">
              <wp:posOffset>343584</wp:posOffset>
            </wp:positionV>
            <wp:extent cx="1615440" cy="1045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plash-image_3ab7fe11ceadf5e480323775ec10361c_2000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2F">
        <w:rPr>
          <w:rFonts w:ascii="Arial" w:hAnsi="Arial" w:cs="Arial"/>
          <w:sz w:val="40"/>
          <w:szCs w:val="44"/>
        </w:rPr>
        <w:t>When Snowflake, Helicopter, and Mama Bear Parents Coalesce on the School Campus</w:t>
      </w:r>
    </w:p>
    <w:p w14:paraId="13811A2E" w14:textId="6B235515" w:rsidR="003B171A" w:rsidRDefault="003B171A"/>
    <w:p w14:paraId="0C4B914D" w14:textId="7B6A5DC5" w:rsidR="006A522F" w:rsidRPr="006A522F" w:rsidRDefault="006A522F">
      <w:pPr>
        <w:rPr>
          <w:sz w:val="28"/>
        </w:rPr>
      </w:pPr>
      <w:r w:rsidRPr="006A522F">
        <w:rPr>
          <w:sz w:val="28"/>
        </w:rPr>
        <w:t>UNHEALTHY ATTITUDES</w:t>
      </w:r>
      <w:bookmarkStart w:id="0" w:name="_GoBack"/>
      <w:bookmarkEnd w:id="0"/>
    </w:p>
    <w:p w14:paraId="6E894855" w14:textId="2B852C05" w:rsidR="006A522F" w:rsidRDefault="006A522F" w:rsidP="006A522F">
      <w:pPr>
        <w:pStyle w:val="ListParagraph"/>
        <w:numPr>
          <w:ilvl w:val="0"/>
          <w:numId w:val="1"/>
        </w:numPr>
      </w:pPr>
      <w:r>
        <w:t>Improper view of children’s nature</w:t>
      </w:r>
    </w:p>
    <w:p w14:paraId="2EF67390" w14:textId="66366E92" w:rsidR="006A522F" w:rsidRDefault="006A522F" w:rsidP="006A522F">
      <w:pPr>
        <w:pStyle w:val="ListParagraph"/>
        <w:numPr>
          <w:ilvl w:val="0"/>
          <w:numId w:val="1"/>
        </w:numPr>
      </w:pPr>
      <w:r>
        <w:t>Insecurity</w:t>
      </w:r>
    </w:p>
    <w:p w14:paraId="513CBD9E" w14:textId="47D42C34" w:rsidR="006A522F" w:rsidRDefault="006A522F" w:rsidP="006A522F">
      <w:pPr>
        <w:pStyle w:val="ListParagraph"/>
        <w:numPr>
          <w:ilvl w:val="0"/>
          <w:numId w:val="1"/>
        </w:numPr>
      </w:pPr>
      <w:r>
        <w:t>Competitive</w:t>
      </w:r>
    </w:p>
    <w:p w14:paraId="31B08EF9" w14:textId="3401CBAB" w:rsidR="006A522F" w:rsidRDefault="006A522F" w:rsidP="006A522F">
      <w:pPr>
        <w:pStyle w:val="ListParagraph"/>
        <w:numPr>
          <w:ilvl w:val="0"/>
          <w:numId w:val="1"/>
        </w:numPr>
      </w:pPr>
      <w:r>
        <w:t>Selfishness</w:t>
      </w:r>
    </w:p>
    <w:p w14:paraId="43EF325E" w14:textId="63241D21" w:rsidR="006A522F" w:rsidRDefault="006A522F" w:rsidP="006A522F"/>
    <w:p w14:paraId="7B7E689B" w14:textId="6A6E2FDE" w:rsidR="006A522F" w:rsidRDefault="006A522F" w:rsidP="006A522F">
      <w:pPr>
        <w:rPr>
          <w:sz w:val="28"/>
        </w:rPr>
      </w:pPr>
      <w:r>
        <w:rPr>
          <w:sz w:val="28"/>
        </w:rPr>
        <w:t>ADVICE FOR TEACHERS</w:t>
      </w:r>
    </w:p>
    <w:p w14:paraId="7F3691FF" w14:textId="77777777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 xml:space="preserve">Focus on the position God has given you to impact children and parents. </w:t>
      </w:r>
    </w:p>
    <w:p w14:paraId="6B8BDBF8" w14:textId="1049EC8B" w:rsidR="006A522F" w:rsidRDefault="006A522F" w:rsidP="006A522F"/>
    <w:p w14:paraId="7F044FCF" w14:textId="77777777" w:rsidR="006A522F" w:rsidRPr="006A522F" w:rsidRDefault="006A522F" w:rsidP="006A522F"/>
    <w:p w14:paraId="6F82AE81" w14:textId="77777777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 xml:space="preserve">Focus on what you can control and manage in your classroom. </w:t>
      </w:r>
    </w:p>
    <w:p w14:paraId="036D7CFC" w14:textId="6376A4B2" w:rsidR="006A522F" w:rsidRDefault="006A522F" w:rsidP="006A522F">
      <w:pPr>
        <w:pStyle w:val="ListParagraph"/>
      </w:pPr>
    </w:p>
    <w:p w14:paraId="59991B1A" w14:textId="77777777" w:rsidR="006A522F" w:rsidRPr="006A522F" w:rsidRDefault="006A522F" w:rsidP="006A522F">
      <w:pPr>
        <w:pStyle w:val="ListParagraph"/>
      </w:pPr>
    </w:p>
    <w:p w14:paraId="1A60753D" w14:textId="017E66A7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 xml:space="preserve">Focus on the facts first. Be as informative as possible. </w:t>
      </w:r>
    </w:p>
    <w:p w14:paraId="2784D569" w14:textId="61B19780" w:rsidR="006A522F" w:rsidRDefault="006A522F" w:rsidP="006A522F">
      <w:pPr>
        <w:pStyle w:val="ListParagraph"/>
      </w:pPr>
    </w:p>
    <w:p w14:paraId="750DE848" w14:textId="77777777" w:rsidR="006A522F" w:rsidRPr="006A522F" w:rsidRDefault="006A522F" w:rsidP="006A522F">
      <w:pPr>
        <w:pStyle w:val="ListParagraph"/>
      </w:pPr>
    </w:p>
    <w:p w14:paraId="30ED02B1" w14:textId="418A7324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>Avoid enemy mode. It will skew your perspective and sour your spirit.</w:t>
      </w:r>
    </w:p>
    <w:p w14:paraId="77700E9B" w14:textId="319509BE" w:rsidR="006A522F" w:rsidRDefault="006A522F" w:rsidP="006A522F"/>
    <w:p w14:paraId="3DA393F7" w14:textId="77777777" w:rsidR="006A522F" w:rsidRPr="006A522F" w:rsidRDefault="006A522F" w:rsidP="006A522F"/>
    <w:p w14:paraId="311CE0AD" w14:textId="591ACB23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>Speak the truth in love and show respect for their God-appointed positions as parents of your student.</w:t>
      </w:r>
    </w:p>
    <w:p w14:paraId="535AAE23" w14:textId="477051AF" w:rsidR="006A522F" w:rsidRDefault="006A522F" w:rsidP="006A522F"/>
    <w:p w14:paraId="3AFA7014" w14:textId="77777777" w:rsidR="006A522F" w:rsidRPr="006A522F" w:rsidRDefault="006A522F" w:rsidP="006A522F"/>
    <w:p w14:paraId="6D437A6A" w14:textId="7B391D02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 xml:space="preserve">You can address the reputation factor, but don’t use it as leverage or inadvertently manipulate. </w:t>
      </w:r>
    </w:p>
    <w:p w14:paraId="2C5804AB" w14:textId="34AA9060" w:rsidR="006A522F" w:rsidRDefault="006A522F" w:rsidP="006A522F"/>
    <w:p w14:paraId="0E7175F0" w14:textId="77777777" w:rsidR="006A522F" w:rsidRPr="006A522F" w:rsidRDefault="006A522F" w:rsidP="006A522F"/>
    <w:p w14:paraId="5AF7CD36" w14:textId="64F1D3D2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 xml:space="preserve">You can speak to the emotions as long as it is factual and your motives are honest. </w:t>
      </w:r>
    </w:p>
    <w:p w14:paraId="2A8F89AE" w14:textId="31C64178" w:rsidR="006A522F" w:rsidRDefault="006A522F" w:rsidP="006A522F"/>
    <w:p w14:paraId="1DCA64CC" w14:textId="77777777" w:rsidR="006A522F" w:rsidRPr="006A522F" w:rsidRDefault="006A522F" w:rsidP="006A522F"/>
    <w:p w14:paraId="26703739" w14:textId="1C02980A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>As you communicate with parents, emphasize key principles.</w:t>
      </w:r>
    </w:p>
    <w:p w14:paraId="44BD3354" w14:textId="7889B588" w:rsidR="006A522F" w:rsidRDefault="006A522F" w:rsidP="006A522F"/>
    <w:p w14:paraId="560610ED" w14:textId="77777777" w:rsidR="006A522F" w:rsidRPr="006A522F" w:rsidRDefault="006A522F" w:rsidP="006A522F"/>
    <w:p w14:paraId="28DDCFF0" w14:textId="79797CFF" w:rsidR="006A522F" w:rsidRPr="006A522F" w:rsidRDefault="006A522F" w:rsidP="006A522F">
      <w:pPr>
        <w:pStyle w:val="ListParagraph"/>
        <w:numPr>
          <w:ilvl w:val="0"/>
          <w:numId w:val="2"/>
        </w:numPr>
      </w:pPr>
      <w:r w:rsidRPr="006A522F">
        <w:t>Stay focused on the goal. Don’t lose your perspective because a parent has the wrong perspective.</w:t>
      </w:r>
    </w:p>
    <w:p w14:paraId="11367F3E" w14:textId="41C42AF1" w:rsidR="006A522F" w:rsidRDefault="006A522F" w:rsidP="006A522F"/>
    <w:p w14:paraId="1DB02709" w14:textId="77777777" w:rsidR="006A522F" w:rsidRPr="006A522F" w:rsidRDefault="006A522F" w:rsidP="006A522F"/>
    <w:p w14:paraId="00D3745C" w14:textId="7B0513C7" w:rsidR="006A522F" w:rsidRPr="006A522F" w:rsidRDefault="006A522F" w:rsidP="006A522F">
      <w:pPr>
        <w:pStyle w:val="ListParagraph"/>
        <w:numPr>
          <w:ilvl w:val="0"/>
          <w:numId w:val="2"/>
        </w:numPr>
        <w:ind w:left="810" w:hanging="450"/>
      </w:pPr>
      <w:r w:rsidRPr="006A522F">
        <w:t xml:space="preserve">Keep your mission in mind </w:t>
      </w:r>
      <w:r w:rsidR="00EF16F7">
        <w:t>as you communicate</w:t>
      </w:r>
      <w:r w:rsidRPr="006A522F">
        <w:t xml:space="preserve"> and </w:t>
      </w:r>
      <w:r w:rsidR="00092E8C">
        <w:t>make decisions</w:t>
      </w:r>
      <w:r w:rsidRPr="006A522F">
        <w:t xml:space="preserve">. </w:t>
      </w:r>
    </w:p>
    <w:p w14:paraId="6934BEB3" w14:textId="298B464E" w:rsidR="006A522F" w:rsidRPr="006A522F" w:rsidRDefault="006A522F" w:rsidP="006A522F"/>
    <w:p w14:paraId="5F14F1BB" w14:textId="77777777" w:rsidR="006A522F" w:rsidRPr="006A522F" w:rsidRDefault="006A522F" w:rsidP="006A522F"/>
    <w:p w14:paraId="202F46EB" w14:textId="77777777" w:rsidR="006A522F" w:rsidRPr="006A522F" w:rsidRDefault="006A522F" w:rsidP="006A522F"/>
    <w:sectPr w:rsidR="006A522F" w:rsidRPr="006A522F" w:rsidSect="006A52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E8C6" w14:textId="77777777" w:rsidR="003B55AF" w:rsidRDefault="003B55AF" w:rsidP="006A522F">
      <w:r>
        <w:separator/>
      </w:r>
    </w:p>
  </w:endnote>
  <w:endnote w:type="continuationSeparator" w:id="0">
    <w:p w14:paraId="3E85E0D9" w14:textId="77777777" w:rsidR="003B55AF" w:rsidRDefault="003B55AF" w:rsidP="006A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F803" w14:textId="1820585E" w:rsidR="006A522F" w:rsidRPr="006A522F" w:rsidRDefault="006A522F" w:rsidP="006A522F">
    <w:pPr>
      <w:pStyle w:val="Footer"/>
      <w:pBdr>
        <w:top w:val="single" w:sz="4" w:space="1" w:color="auto"/>
      </w:pBdr>
      <w:jc w:val="center"/>
      <w:rPr>
        <w:sz w:val="20"/>
      </w:rPr>
    </w:pPr>
    <w:r w:rsidRPr="006A522F">
      <w:rPr>
        <w:sz w:val="20"/>
      </w:rPr>
      <w:t xml:space="preserve">Travis Moots, </w:t>
    </w:r>
    <w:proofErr w:type="spellStart"/>
    <w:r w:rsidRPr="006A522F">
      <w:rPr>
        <w:sz w:val="20"/>
      </w:rPr>
      <w:t>Ed.D</w:t>
    </w:r>
    <w:proofErr w:type="spellEnd"/>
    <w:r w:rsidRPr="006A522F">
      <w:rPr>
        <w:sz w:val="20"/>
      </w:rPr>
      <w:t>.</w:t>
    </w:r>
    <w:r w:rsidRPr="006A522F">
      <w:rPr>
        <w:sz w:val="20"/>
      </w:rPr>
      <w:tab/>
    </w:r>
    <w:r w:rsidRPr="006A522F">
      <w:rPr>
        <w:sz w:val="20"/>
      </w:rPr>
      <w:tab/>
      <w:t>travissmoots@gmail.com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78D7" w14:textId="77777777" w:rsidR="003B55AF" w:rsidRDefault="003B55AF" w:rsidP="006A522F">
      <w:r>
        <w:separator/>
      </w:r>
    </w:p>
  </w:footnote>
  <w:footnote w:type="continuationSeparator" w:id="0">
    <w:p w14:paraId="3CBFE043" w14:textId="77777777" w:rsidR="003B55AF" w:rsidRDefault="003B55AF" w:rsidP="006A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21B"/>
    <w:multiLevelType w:val="hybridMultilevel"/>
    <w:tmpl w:val="1E9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21A3"/>
    <w:multiLevelType w:val="multilevel"/>
    <w:tmpl w:val="27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2F"/>
    <w:rsid w:val="00092E8C"/>
    <w:rsid w:val="00120ED0"/>
    <w:rsid w:val="002B0D32"/>
    <w:rsid w:val="003B171A"/>
    <w:rsid w:val="003B55AF"/>
    <w:rsid w:val="006173C4"/>
    <w:rsid w:val="006A522F"/>
    <w:rsid w:val="00881119"/>
    <w:rsid w:val="008A4F01"/>
    <w:rsid w:val="00A22A6C"/>
    <w:rsid w:val="00AB6AB2"/>
    <w:rsid w:val="00BD35F9"/>
    <w:rsid w:val="00E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BE4"/>
  <w15:chartTrackingRefBased/>
  <w15:docId w15:val="{C36D8E6C-68B6-B34B-9A67-5C7F18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2F"/>
  </w:style>
  <w:style w:type="paragraph" w:styleId="Footer">
    <w:name w:val="footer"/>
    <w:basedOn w:val="Normal"/>
    <w:link w:val="FooterChar"/>
    <w:uiPriority w:val="99"/>
    <w:unhideWhenUsed/>
    <w:rsid w:val="006A5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2023-09-20T01:13:00Z</dcterms:created>
  <dcterms:modified xsi:type="dcterms:W3CDTF">2023-09-26T01:24:00Z</dcterms:modified>
</cp:coreProperties>
</file>