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5D1E" w14:textId="419DCE2B" w:rsidR="003B171A" w:rsidRPr="00213559" w:rsidRDefault="00213559" w:rsidP="00213559">
      <w:pPr>
        <w:pBdr>
          <w:bottom w:val="single" w:sz="4" w:space="1" w:color="auto"/>
        </w:pBdr>
        <w:rPr>
          <w:rFonts w:ascii="Times New Roman" w:hAnsi="Times New Roman" w:cs="Times New Roman"/>
          <w:sz w:val="44"/>
        </w:rPr>
      </w:pPr>
      <w:r w:rsidRPr="00213559">
        <w:rPr>
          <w:rFonts w:ascii="Times New Roman" w:hAnsi="Times New Roman" w:cs="Times New Roman"/>
          <w:sz w:val="40"/>
        </w:rPr>
        <w:t>Healthy</w:t>
      </w:r>
      <w:r w:rsidRPr="00213559">
        <w:rPr>
          <w:rFonts w:ascii="Times New Roman" w:hAnsi="Times New Roman" w:cs="Times New Roman"/>
          <w:sz w:val="44"/>
        </w:rPr>
        <w:t xml:space="preserve"> Teachers in Happy Classrooms</w:t>
      </w:r>
    </w:p>
    <w:p w14:paraId="5DFB1C5D" w14:textId="052BF5F5" w:rsidR="00213559" w:rsidRPr="00213559" w:rsidRDefault="00BB4B8C"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4D677" wp14:editId="19746770">
                <wp:simplePos x="0" y="0"/>
                <wp:positionH relativeFrom="column">
                  <wp:posOffset>5429250</wp:posOffset>
                </wp:positionH>
                <wp:positionV relativeFrom="paragraph">
                  <wp:posOffset>165645</wp:posOffset>
                </wp:positionV>
                <wp:extent cx="1389100" cy="3135086"/>
                <wp:effectExtent l="0" t="0" r="825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100" cy="313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5ED5" w14:textId="4171AC7C" w:rsidR="00BB4B8C" w:rsidRDefault="00BB4B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</w:rPr>
                              <w:t>TAKE THE QUIZ</w:t>
                            </w:r>
                          </w:p>
                          <w:p w14:paraId="5866A22B" w14:textId="77777777" w:rsidR="00BB4B8C" w:rsidRPr="00BB4B8C" w:rsidRDefault="00BB4B8C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1=</w:t>
                            </w: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not very true </w:t>
                            </w:r>
                          </w:p>
                          <w:p w14:paraId="65D68D84" w14:textId="7CBF77DF" w:rsidR="00BB4B8C" w:rsidRPr="00BB4B8C" w:rsidRDefault="00BB4B8C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2=</w:t>
                            </w: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 </w:t>
                            </w: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somewhat, </w:t>
                            </w:r>
                          </w:p>
                          <w:p w14:paraId="118BF19E" w14:textId="77777777" w:rsidR="00BB4B8C" w:rsidRPr="00BB4B8C" w:rsidRDefault="00BB4B8C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 xml:space="preserve">3=mostly true </w:t>
                            </w:r>
                          </w:p>
                          <w:p w14:paraId="40F2E63E" w14:textId="14E629F5" w:rsidR="00BB4B8C" w:rsidRDefault="00BB4B8C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4=very true</w:t>
                            </w:r>
                          </w:p>
                          <w:p w14:paraId="5CE45A6B" w14:textId="77777777" w:rsidR="00BB4B8C" w:rsidRPr="00BB4B8C" w:rsidRDefault="00BB4B8C">
                            <w:pPr>
                              <w:rPr>
                                <w:rFonts w:ascii="Times New Roman" w:hAnsi="Times New Roman" w:cs="Times New Roman"/>
                                <w:sz w:val="21"/>
                              </w:rPr>
                            </w:pPr>
                          </w:p>
                          <w:p w14:paraId="2547EAE3" w14:textId="62475E86" w:rsid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4B8C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1   2   3   4</w:t>
                            </w:r>
                          </w:p>
                          <w:p w14:paraId="6BE4E9AF" w14:textId="7A712939" w:rsid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762AEA06" w14:textId="5D64ADEC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06F534B9" w14:textId="2F5B51FA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1597E168" w14:textId="3D062236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487FFC5B" w14:textId="0BA7BCE4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2E091C35" w14:textId="0EF2976C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731C78D7" w14:textId="50A96E20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7E1E4B6D" w14:textId="0E0C46E7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1   2   3   4</w:t>
                            </w:r>
                          </w:p>
                          <w:p w14:paraId="355BB208" w14:textId="0808B236" w:rsidR="00BB4B8C" w:rsidRPr="00BB4B8C" w:rsidRDefault="00BB4B8C" w:rsidP="00BB4B8C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 1   2   3   4</w:t>
                            </w:r>
                          </w:p>
                          <w:p w14:paraId="194138C0" w14:textId="77777777" w:rsidR="00BB4B8C" w:rsidRPr="00BB4B8C" w:rsidRDefault="00BB4B8C" w:rsidP="00BB4B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4D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7.5pt;margin-top:13.05pt;width:109.4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" fillcolor="white [3201]" strokeweight=".5pt">
                <v:textbox>
                  <w:txbxContent>
                    <w:p w14:paraId="5B1A5ED5" w14:textId="4171AC7C" w:rsidR="00BB4B8C" w:rsidRDefault="00BB4B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</w:rPr>
                        <w:t>TAKE THE QUIZ</w:t>
                      </w:r>
                    </w:p>
                    <w:p w14:paraId="5866A22B" w14:textId="77777777" w:rsidR="00BB4B8C" w:rsidRPr="00BB4B8C" w:rsidRDefault="00BB4B8C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>1=</w:t>
                      </w: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 xml:space="preserve"> </w:t>
                      </w: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 xml:space="preserve">not very true </w:t>
                      </w:r>
                    </w:p>
                    <w:p w14:paraId="65D68D84" w14:textId="7CBF77DF" w:rsidR="00BB4B8C" w:rsidRPr="00BB4B8C" w:rsidRDefault="00BB4B8C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>2=</w:t>
                      </w: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 xml:space="preserve"> </w:t>
                      </w: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 xml:space="preserve">somewhat, </w:t>
                      </w:r>
                    </w:p>
                    <w:p w14:paraId="118BF19E" w14:textId="77777777" w:rsidR="00BB4B8C" w:rsidRPr="00BB4B8C" w:rsidRDefault="00BB4B8C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 xml:space="preserve">3=mostly true </w:t>
                      </w:r>
                    </w:p>
                    <w:p w14:paraId="40F2E63E" w14:textId="14E629F5" w:rsidR="00BB4B8C" w:rsidRDefault="00BB4B8C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  <w:sz w:val="21"/>
                        </w:rPr>
                        <w:t>4=very true</w:t>
                      </w:r>
                    </w:p>
                    <w:p w14:paraId="5CE45A6B" w14:textId="77777777" w:rsidR="00BB4B8C" w:rsidRPr="00BB4B8C" w:rsidRDefault="00BB4B8C">
                      <w:pPr>
                        <w:rPr>
                          <w:rFonts w:ascii="Times New Roman" w:hAnsi="Times New Roman" w:cs="Times New Roman"/>
                          <w:sz w:val="21"/>
                        </w:rPr>
                      </w:pPr>
                    </w:p>
                    <w:p w14:paraId="2547EAE3" w14:textId="62475E86" w:rsid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BB4B8C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1   2   3   4</w:t>
                      </w:r>
                    </w:p>
                    <w:p w14:paraId="6BE4E9AF" w14:textId="7A712939" w:rsid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  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762AEA06" w14:textId="5D64ADEC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06F534B9" w14:textId="2F5B51FA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1597E168" w14:textId="3D062236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487FFC5B" w14:textId="0BA7BCE4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2E091C35" w14:textId="0EF2976C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731C78D7" w14:textId="50A96E20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7E1E4B6D" w14:textId="0E0C46E7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1   2   3   4</w:t>
                      </w:r>
                    </w:p>
                    <w:p w14:paraId="355BB208" w14:textId="0808B236" w:rsidR="00BB4B8C" w:rsidRPr="00BB4B8C" w:rsidRDefault="00BB4B8C" w:rsidP="00BB4B8C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</w:rPr>
                        <w:t>.  1   2   3   4</w:t>
                      </w:r>
                    </w:p>
                    <w:p w14:paraId="194138C0" w14:textId="77777777" w:rsidR="00BB4B8C" w:rsidRPr="00BB4B8C" w:rsidRDefault="00BB4B8C" w:rsidP="00BB4B8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6E89D" w14:textId="2AB1E1B0" w:rsidR="00213559" w:rsidRPr="00213559" w:rsidRDefault="00213559" w:rsidP="00213559">
      <w:pPr>
        <w:rPr>
          <w:rFonts w:ascii="Times New Roman" w:hAnsi="Times New Roman" w:cs="Times New Roman"/>
          <w:i/>
        </w:rPr>
      </w:pPr>
      <w:r w:rsidRPr="00213559">
        <w:rPr>
          <w:rFonts w:ascii="Times New Roman" w:hAnsi="Times New Roman" w:cs="Times New Roman"/>
          <w:i/>
        </w:rPr>
        <w:t xml:space="preserve">When the teacher is emotionally healthy, the students benefit as well. </w:t>
      </w:r>
    </w:p>
    <w:p w14:paraId="020BCFF6" w14:textId="20C69A91" w:rsidR="00213559" w:rsidRPr="00213559" w:rsidRDefault="00213559">
      <w:pPr>
        <w:rPr>
          <w:i/>
        </w:rPr>
      </w:pPr>
    </w:p>
    <w:p w14:paraId="68ADB165" w14:textId="77777777" w:rsidR="00213559" w:rsidRPr="00213559" w:rsidRDefault="00213559" w:rsidP="00213559">
      <w:pPr>
        <w:rPr>
          <w:rFonts w:ascii="Times New Roman" w:hAnsi="Times New Roman" w:cs="Times New Roman"/>
          <w:i/>
        </w:rPr>
      </w:pPr>
      <w:r w:rsidRPr="00213559">
        <w:rPr>
          <w:rFonts w:ascii="Times New Roman" w:hAnsi="Times New Roman" w:cs="Times New Roman"/>
          <w:i/>
        </w:rPr>
        <w:t xml:space="preserve">Burned-out teachers cannot motivate and guide student engagement. </w:t>
      </w:r>
    </w:p>
    <w:p w14:paraId="7E2463BF" w14:textId="62D50BBA" w:rsidR="00213559" w:rsidRPr="00213559" w:rsidRDefault="00213559">
      <w:pPr>
        <w:rPr>
          <w:i/>
        </w:rPr>
      </w:pPr>
    </w:p>
    <w:p w14:paraId="1C3B2063" w14:textId="20EDEF9F" w:rsidR="00213559" w:rsidRPr="00213559" w:rsidRDefault="00213559" w:rsidP="00213559">
      <w:pPr>
        <w:rPr>
          <w:rFonts w:ascii="Times New Roman" w:hAnsi="Times New Roman" w:cs="Times New Roman"/>
          <w:sz w:val="32"/>
        </w:rPr>
      </w:pPr>
      <w:r w:rsidRPr="00213559">
        <w:rPr>
          <w:rFonts w:ascii="Times New Roman" w:hAnsi="Times New Roman" w:cs="Times New Roman"/>
          <w:sz w:val="32"/>
        </w:rPr>
        <w:t>Spiritual Emotional Health</w:t>
      </w:r>
    </w:p>
    <w:p w14:paraId="23563BBA" w14:textId="77777777" w:rsidR="00213559" w:rsidRPr="00213559" w:rsidRDefault="00213559" w:rsidP="00213559">
      <w:pPr>
        <w:rPr>
          <w:rFonts w:ascii="Times New Roman" w:hAnsi="Times New Roman" w:cs="Times New Roman"/>
        </w:rPr>
      </w:pPr>
    </w:p>
    <w:p w14:paraId="3E3E062B" w14:textId="08F805CB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 xml:space="preserve">Prioritize being with God, rather </w:t>
      </w:r>
      <w:r w:rsidR="00BF295E">
        <w:rPr>
          <w:rFonts w:ascii="Times New Roman" w:hAnsi="Times New Roman" w:cs="Times New Roman"/>
          <w:sz w:val="28"/>
        </w:rPr>
        <w:t xml:space="preserve">than </w:t>
      </w:r>
      <w:bookmarkStart w:id="0" w:name="_GoBack"/>
      <w:bookmarkEnd w:id="0"/>
      <w:r w:rsidRPr="00213559">
        <w:rPr>
          <w:rFonts w:ascii="Times New Roman" w:hAnsi="Times New Roman" w:cs="Times New Roman"/>
          <w:sz w:val="28"/>
        </w:rPr>
        <w:t xml:space="preserve">doing for God. </w:t>
      </w:r>
    </w:p>
    <w:p w14:paraId="6C7F70EA" w14:textId="77777777" w:rsidR="00213559" w:rsidRPr="00213559" w:rsidRDefault="00213559" w:rsidP="00213559">
      <w:pPr>
        <w:ind w:left="450"/>
        <w:rPr>
          <w:rFonts w:ascii="Times New Roman" w:hAnsi="Times New Roman" w:cs="Times New Roman"/>
          <w:sz w:val="28"/>
        </w:rPr>
      </w:pPr>
    </w:p>
    <w:p w14:paraId="7445E0FC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Make the decision to make changes.</w:t>
      </w:r>
    </w:p>
    <w:p w14:paraId="222FBB8F" w14:textId="0467E9EB" w:rsidR="00213559" w:rsidRPr="00213559" w:rsidRDefault="00213559" w:rsidP="00213559">
      <w:pPr>
        <w:ind w:left="450"/>
        <w:rPr>
          <w:sz w:val="28"/>
        </w:rPr>
      </w:pPr>
    </w:p>
    <w:p w14:paraId="1B98ED42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Create space to become emotionally healthy.</w:t>
      </w:r>
    </w:p>
    <w:p w14:paraId="21858DAD" w14:textId="630E634D" w:rsidR="00213559" w:rsidRPr="00213559" w:rsidRDefault="00213559" w:rsidP="00213559">
      <w:pPr>
        <w:rPr>
          <w:sz w:val="28"/>
        </w:rPr>
      </w:pPr>
    </w:p>
    <w:p w14:paraId="474D8F53" w14:textId="466E11C0" w:rsidR="00213559" w:rsidRPr="00213559" w:rsidRDefault="00213559" w:rsidP="00213559">
      <w:pPr>
        <w:rPr>
          <w:rFonts w:ascii="Times New Roman" w:hAnsi="Times New Roman" w:cs="Times New Roman"/>
          <w:sz w:val="32"/>
        </w:rPr>
      </w:pPr>
      <w:r w:rsidRPr="00213559">
        <w:rPr>
          <w:rFonts w:ascii="Times New Roman" w:hAnsi="Times New Roman" w:cs="Times New Roman"/>
          <w:sz w:val="32"/>
        </w:rPr>
        <w:t>Thriving, Not Just Surviving</w:t>
      </w:r>
    </w:p>
    <w:p w14:paraId="07ABCA92" w14:textId="6486F204" w:rsidR="00213559" w:rsidRPr="00213559" w:rsidRDefault="00213559" w:rsidP="00213559">
      <w:pPr>
        <w:rPr>
          <w:rFonts w:ascii="Times New Roman" w:hAnsi="Times New Roman" w:cs="Times New Roman"/>
          <w:sz w:val="32"/>
        </w:rPr>
      </w:pPr>
    </w:p>
    <w:p w14:paraId="56506003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Develop the right mindset about stress.</w:t>
      </w:r>
    </w:p>
    <w:p w14:paraId="27FF7F63" w14:textId="25176ED3" w:rsidR="00213559" w:rsidRPr="00213559" w:rsidRDefault="00213559" w:rsidP="00213559">
      <w:pPr>
        <w:ind w:left="450"/>
        <w:rPr>
          <w:rFonts w:ascii="Times New Roman" w:hAnsi="Times New Roman" w:cs="Times New Roman"/>
        </w:rPr>
      </w:pPr>
    </w:p>
    <w:p w14:paraId="0D689ADA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 xml:space="preserve">Prioritize relationship building. </w:t>
      </w:r>
    </w:p>
    <w:p w14:paraId="0F0351DF" w14:textId="01095193" w:rsidR="00213559" w:rsidRPr="00213559" w:rsidRDefault="00213559" w:rsidP="00213559">
      <w:pPr>
        <w:ind w:left="450"/>
        <w:rPr>
          <w:rFonts w:ascii="Times New Roman" w:hAnsi="Times New Roman" w:cs="Times New Roman"/>
        </w:rPr>
      </w:pPr>
    </w:p>
    <w:p w14:paraId="57B9FCDB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Become a mission and goal driven person.</w:t>
      </w:r>
    </w:p>
    <w:p w14:paraId="5D8B269A" w14:textId="152643C4" w:rsidR="00213559" w:rsidRPr="00213559" w:rsidRDefault="00213559" w:rsidP="00213559">
      <w:pPr>
        <w:ind w:left="450"/>
        <w:rPr>
          <w:rFonts w:ascii="Times New Roman" w:hAnsi="Times New Roman" w:cs="Times New Roman"/>
        </w:rPr>
      </w:pPr>
    </w:p>
    <w:p w14:paraId="2C75B233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Master time management and habit forming.</w:t>
      </w:r>
    </w:p>
    <w:p w14:paraId="78026062" w14:textId="163619C8" w:rsidR="00213559" w:rsidRPr="00213559" w:rsidRDefault="00213559" w:rsidP="00213559">
      <w:pPr>
        <w:ind w:left="450"/>
        <w:rPr>
          <w:rFonts w:ascii="Times New Roman" w:hAnsi="Times New Roman" w:cs="Times New Roman"/>
        </w:rPr>
      </w:pPr>
    </w:p>
    <w:p w14:paraId="588755D2" w14:textId="77777777" w:rsidR="00213559" w:rsidRPr="00213559" w:rsidRDefault="00213559" w:rsidP="00213559">
      <w:pPr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>Master your organizational and planning style.</w:t>
      </w:r>
    </w:p>
    <w:p w14:paraId="3487CB19" w14:textId="69623C3B" w:rsidR="00213559" w:rsidRPr="00213559" w:rsidRDefault="00213559" w:rsidP="00213559">
      <w:pPr>
        <w:ind w:left="450"/>
        <w:rPr>
          <w:rFonts w:ascii="Times New Roman" w:hAnsi="Times New Roman" w:cs="Times New Roman"/>
        </w:rPr>
      </w:pPr>
    </w:p>
    <w:p w14:paraId="351B7C0A" w14:textId="77777777" w:rsidR="00213559" w:rsidRPr="00213559" w:rsidRDefault="00213559" w:rsidP="00213559">
      <w:pPr>
        <w:ind w:left="450"/>
        <w:rPr>
          <w:rFonts w:ascii="Times New Roman" w:hAnsi="Times New Roman" w:cs="Times New Roman"/>
          <w:sz w:val="28"/>
        </w:rPr>
      </w:pPr>
      <w:r w:rsidRPr="00213559">
        <w:rPr>
          <w:rFonts w:ascii="Times New Roman" w:hAnsi="Times New Roman" w:cs="Times New Roman"/>
          <w:sz w:val="28"/>
        </w:rPr>
        <w:t xml:space="preserve">Practice the law of essentialism. </w:t>
      </w:r>
    </w:p>
    <w:p w14:paraId="78AD8D87" w14:textId="77777777" w:rsidR="00213559" w:rsidRPr="00213559" w:rsidRDefault="00213559" w:rsidP="00213559">
      <w:pPr>
        <w:rPr>
          <w:rFonts w:ascii="Times New Roman" w:hAnsi="Times New Roman" w:cs="Times New Roman"/>
          <w:sz w:val="32"/>
        </w:rPr>
      </w:pPr>
    </w:p>
    <w:p w14:paraId="3A04782F" w14:textId="77777777" w:rsidR="00213559" w:rsidRPr="00213559" w:rsidRDefault="00213559" w:rsidP="00213559">
      <w:pPr>
        <w:rPr>
          <w:sz w:val="28"/>
        </w:rPr>
      </w:pPr>
    </w:p>
    <w:sectPr w:rsidR="00213559" w:rsidRPr="00213559" w:rsidSect="00213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C6A"/>
    <w:multiLevelType w:val="hybridMultilevel"/>
    <w:tmpl w:val="1044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59"/>
    <w:rsid w:val="00120ED0"/>
    <w:rsid w:val="00213559"/>
    <w:rsid w:val="003B171A"/>
    <w:rsid w:val="006173C4"/>
    <w:rsid w:val="00881119"/>
    <w:rsid w:val="0098238F"/>
    <w:rsid w:val="00A22A6C"/>
    <w:rsid w:val="00AB6AB2"/>
    <w:rsid w:val="00BB4B8C"/>
    <w:rsid w:val="00BD35F9"/>
    <w:rsid w:val="00B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2CC6"/>
  <w15:chartTrackingRefBased/>
  <w15:docId w15:val="{95DE9DF3-A9E6-CE44-81B5-D33A2E8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2023-09-24T00:26:00Z</dcterms:created>
  <dcterms:modified xsi:type="dcterms:W3CDTF">2023-09-24T00:49:00Z</dcterms:modified>
</cp:coreProperties>
</file>